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7DFC" w14:textId="19371830" w:rsidR="00D56F4C" w:rsidRDefault="00D56F4C">
      <w:r>
        <w:t>Dr Gina B Kirkpatrick, DO, MPH, MBA</w:t>
      </w:r>
    </w:p>
    <w:p w14:paraId="71A7B57D" w14:textId="49EA6443" w:rsidR="00D56F4C" w:rsidRDefault="00D56F4C"/>
    <w:p w14:paraId="40152EE3" w14:textId="07B49E6C" w:rsidR="00D56F4C" w:rsidRDefault="00D56F4C"/>
    <w:p w14:paraId="372E548D" w14:textId="223B6E4F" w:rsidR="00D56F4C" w:rsidRDefault="00D56F4C">
      <w:r>
        <w:t xml:space="preserve">Dr Kirkpatrick was born and raised in Atlanta, Georgia. She received her undergraduate degree from University of Arkansas, followed by a </w:t>
      </w:r>
      <w:r w:rsidR="005C4942">
        <w:t>Master of Public Health</w:t>
      </w:r>
      <w:r>
        <w:t xml:space="preserve"> from Emory University in Atlanta Georgia and a MBA in Finance from Mercer University. She had a career in Hospital Administration prior to attending Medical School at Philadelphia College of Osteopathic Medicine. She received her medical training with a </w:t>
      </w:r>
      <w:r w:rsidR="005C4942">
        <w:t>5-year</w:t>
      </w:r>
      <w:r>
        <w:t xml:space="preserve"> residency in Urological Surgery at Rowan University, Kennedy University Hospitals</w:t>
      </w:r>
      <w:r w:rsidR="000C1447">
        <w:t xml:space="preserve"> In New Jersey</w:t>
      </w:r>
      <w:r>
        <w:t xml:space="preserve"> and a </w:t>
      </w:r>
      <w:r w:rsidR="005C4942">
        <w:t>1-year</w:t>
      </w:r>
      <w:r>
        <w:t xml:space="preserve"> fellowship in Female Pelvic Medicine and Reconstructive Surgery at Hackensack University Medical Center</w:t>
      </w:r>
      <w:r w:rsidR="000C1447">
        <w:t xml:space="preserve"> in New Jersey</w:t>
      </w:r>
      <w:r>
        <w:t>.</w:t>
      </w:r>
    </w:p>
    <w:p w14:paraId="39CA50DE" w14:textId="218D372E" w:rsidR="00D56F4C" w:rsidRDefault="00D56F4C"/>
    <w:p w14:paraId="418AB415" w14:textId="001C89AD" w:rsidR="00D56F4C" w:rsidRDefault="00D56F4C">
      <w:r>
        <w:t xml:space="preserve">She has been practicing Urology in Florida since 2017. </w:t>
      </w:r>
      <w:r w:rsidR="000C1447">
        <w:t>S</w:t>
      </w:r>
      <w:r w:rsidR="00095A1A">
        <w:t xml:space="preserve">he has expertise in men’s health and female pelvic </w:t>
      </w:r>
      <w:r w:rsidR="00370D37">
        <w:t xml:space="preserve">medicine </w:t>
      </w:r>
      <w:r w:rsidR="000C1447">
        <w:t xml:space="preserve">and </w:t>
      </w:r>
      <w:r w:rsidR="00095A1A">
        <w:t>reconstructive surgery</w:t>
      </w:r>
      <w:r w:rsidR="000C1447">
        <w:t>. S</w:t>
      </w:r>
      <w:r w:rsidR="00095A1A">
        <w:t xml:space="preserve">he is </w:t>
      </w:r>
      <w:r w:rsidR="000C1447">
        <w:t xml:space="preserve">passionate, </w:t>
      </w:r>
      <w:r w:rsidR="00095A1A">
        <w:t>well versed</w:t>
      </w:r>
      <w:r w:rsidR="000C1447">
        <w:t xml:space="preserve">, and </w:t>
      </w:r>
      <w:r w:rsidR="00095A1A">
        <w:t>experienced</w:t>
      </w:r>
      <w:r w:rsidR="000C1447">
        <w:t xml:space="preserve"> in treating </w:t>
      </w:r>
      <w:r w:rsidR="00095A1A">
        <w:t xml:space="preserve">the unique challenges and needs </w:t>
      </w:r>
      <w:r w:rsidR="000C1447">
        <w:t xml:space="preserve">of patients experiencing sexual issues and challenges. </w:t>
      </w:r>
    </w:p>
    <w:p w14:paraId="178F9A81" w14:textId="61EB60DA" w:rsidR="000C1447" w:rsidRDefault="000C1447"/>
    <w:p w14:paraId="251062BB" w14:textId="1AF14638" w:rsidR="000C1447" w:rsidRDefault="000C1447"/>
    <w:sectPr w:rsidR="000C1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4C"/>
    <w:rsid w:val="0001616E"/>
    <w:rsid w:val="00095A1A"/>
    <w:rsid w:val="000C1447"/>
    <w:rsid w:val="00370D37"/>
    <w:rsid w:val="005C4942"/>
    <w:rsid w:val="00D5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EEF63"/>
  <w15:chartTrackingRefBased/>
  <w15:docId w15:val="{0DCF4538-DC0B-4443-9AB7-5846B764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146</Words>
  <Characters>837</Characters>
  <Application>Microsoft Office Word</Application>
  <DocSecurity>0</DocSecurity>
  <Lines>19</Lines>
  <Paragraphs>6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2022-11-28T21:38:00Z</dcterms:created>
  <dcterms:modified xsi:type="dcterms:W3CDTF">2022-11-30T01:47:00Z</dcterms:modified>
</cp:coreProperties>
</file>